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661F92">
        <w:trPr>
          <w:trHeight w:val="1584"/>
          <w:tblHeader/>
        </w:trPr>
        <w:tc>
          <w:tcPr>
            <w:tcW w:w="7044" w:type="dxa"/>
          </w:tcPr>
          <w:p w:rsidR="00F25414" w:rsidRDefault="00F25414" w:rsidP="00661F92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741A5D" w:rsidRDefault="00741A5D" w:rsidP="00741A5D">
            <w:pPr>
              <w:tabs>
                <w:tab w:val="left" w:pos="4320"/>
              </w:tabs>
              <w:jc w:val="center"/>
            </w:pPr>
            <w:r>
              <w:t>Приложение № 2</w:t>
            </w:r>
          </w:p>
          <w:p w:rsidR="00741A5D" w:rsidRDefault="00741A5D" w:rsidP="00741A5D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741A5D" w:rsidRDefault="00741A5D" w:rsidP="00741A5D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741A5D" w:rsidRDefault="00741A5D" w:rsidP="00741A5D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741A5D" w:rsidRDefault="00741A5D" w:rsidP="00741A5D">
            <w:pPr>
              <w:tabs>
                <w:tab w:val="left" w:pos="4320"/>
              </w:tabs>
              <w:jc w:val="center"/>
            </w:pPr>
            <w:r>
              <w:t xml:space="preserve">от              2015 № </w:t>
            </w:r>
          </w:p>
          <w:p w:rsidR="00741A5D" w:rsidRDefault="00741A5D" w:rsidP="00661F92">
            <w:pPr>
              <w:tabs>
                <w:tab w:val="left" w:pos="4320"/>
              </w:tabs>
              <w:jc w:val="center"/>
            </w:pPr>
          </w:p>
          <w:p w:rsidR="00F25414" w:rsidRDefault="00F25414" w:rsidP="00661F92">
            <w:pPr>
              <w:tabs>
                <w:tab w:val="left" w:pos="4320"/>
              </w:tabs>
              <w:jc w:val="center"/>
            </w:pPr>
            <w:r>
              <w:t xml:space="preserve">Приложение № </w:t>
            </w:r>
            <w:r w:rsidR="007F6274">
              <w:t>2</w:t>
            </w:r>
          </w:p>
          <w:p w:rsidR="00F25414" w:rsidRDefault="00F25414" w:rsidP="00661F92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661F92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661F92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Default="006A1190" w:rsidP="007F6274">
            <w:pPr>
              <w:tabs>
                <w:tab w:val="left" w:pos="3719"/>
              </w:tabs>
              <w:jc w:val="center"/>
            </w:pPr>
            <w:r>
              <w:t>от 15.12.2014 г. № 46-13-21/в</w:t>
            </w:r>
          </w:p>
        </w:tc>
      </w:tr>
    </w:tbl>
    <w:p w:rsidR="00F25414" w:rsidRDefault="00F25414" w:rsidP="00F25414">
      <w:pPr>
        <w:tabs>
          <w:tab w:val="left" w:pos="4320"/>
        </w:tabs>
        <w:jc w:val="center"/>
        <w:rPr>
          <w:color w:val="000000"/>
        </w:rPr>
      </w:pPr>
      <w:r w:rsidRPr="005F7441">
        <w:rPr>
          <w:color w:val="000000"/>
        </w:rPr>
        <w:t xml:space="preserve">Тарифы на питьевую воду для </w:t>
      </w:r>
      <w:r>
        <w:rPr>
          <w:color w:val="000000"/>
        </w:rPr>
        <w:t>организаций</w:t>
      </w:r>
      <w:r w:rsidRPr="005F7441">
        <w:rPr>
          <w:color w:val="000000"/>
        </w:rPr>
        <w:t>, осуществляющ</w:t>
      </w:r>
      <w:r>
        <w:rPr>
          <w:color w:val="000000"/>
        </w:rPr>
        <w:t>их</w:t>
      </w:r>
      <w:r w:rsidRPr="005F7441">
        <w:rPr>
          <w:color w:val="000000"/>
        </w:rPr>
        <w:t xml:space="preserve"> холодное водоснабжение 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</w:rPr>
      </w:pPr>
      <w:r w:rsidRPr="005F7441">
        <w:rPr>
          <w:color w:val="000000"/>
        </w:rPr>
        <w:t>на территории Чувашской Республики</w:t>
      </w:r>
      <w:r>
        <w:rPr>
          <w:color w:val="000000"/>
        </w:rPr>
        <w:t>, на 2015-2017 годы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  <w:sz w:val="26"/>
          <w:szCs w:val="20"/>
        </w:rPr>
      </w:pPr>
    </w:p>
    <w:tbl>
      <w:tblPr>
        <w:tblW w:w="15593" w:type="dxa"/>
        <w:tblInd w:w="-34" w:type="dxa"/>
        <w:tblLayout w:type="fixed"/>
        <w:tblLook w:val="0420"/>
      </w:tblPr>
      <w:tblGrid>
        <w:gridCol w:w="993"/>
        <w:gridCol w:w="5245"/>
        <w:gridCol w:w="1559"/>
        <w:gridCol w:w="1559"/>
        <w:gridCol w:w="1560"/>
        <w:gridCol w:w="1559"/>
        <w:gridCol w:w="1559"/>
        <w:gridCol w:w="1559"/>
      </w:tblGrid>
      <w:tr w:rsidR="00F25414" w:rsidRPr="0084430D" w:rsidTr="00FE60F0">
        <w:trPr>
          <w:trHeight w:val="6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14" w:rsidRPr="0084430D" w:rsidRDefault="00F25414" w:rsidP="004C5704">
            <w:pPr>
              <w:jc w:val="center"/>
            </w:pPr>
            <w:r w:rsidRPr="008443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43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430D">
              <w:rPr>
                <w:sz w:val="22"/>
                <w:szCs w:val="22"/>
              </w:rPr>
              <w:t>/</w:t>
            </w:r>
            <w:proofErr w:type="spellStart"/>
            <w:r w:rsidRPr="008443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84430D" w:rsidRDefault="00F25414" w:rsidP="004C5704">
            <w:pPr>
              <w:jc w:val="center"/>
            </w:pPr>
            <w:r w:rsidRPr="0084430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4430D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25414" w:rsidRPr="0084430D" w:rsidRDefault="00F25414" w:rsidP="004C5704">
            <w:pPr>
              <w:jc w:val="center"/>
            </w:pPr>
            <w:r w:rsidRPr="0084430D">
              <w:rPr>
                <w:sz w:val="22"/>
                <w:szCs w:val="22"/>
              </w:rPr>
              <w:t xml:space="preserve">образования, обслуживаемого организацией, осуществляющей холодное водоснабжение / Наименование организации, </w:t>
            </w:r>
            <w:r w:rsidRPr="0084430D">
              <w:rPr>
                <w:sz w:val="22"/>
                <w:szCs w:val="22"/>
              </w:rPr>
              <w:br/>
              <w:t>осуществляющей холодное водоснабжение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84430D" w:rsidRDefault="00F25414" w:rsidP="004C5704">
            <w:pPr>
              <w:jc w:val="center"/>
            </w:pPr>
            <w:r w:rsidRPr="0084430D">
              <w:rPr>
                <w:sz w:val="22"/>
                <w:szCs w:val="22"/>
              </w:rPr>
              <w:t>Одноставочные тарифы на питьевую воду</w:t>
            </w:r>
          </w:p>
          <w:p w:rsidR="00F25414" w:rsidRPr="0084430D" w:rsidRDefault="00F25414" w:rsidP="00A80212">
            <w:pPr>
              <w:jc w:val="center"/>
            </w:pPr>
            <w:r w:rsidRPr="0084430D">
              <w:rPr>
                <w:sz w:val="22"/>
                <w:szCs w:val="22"/>
              </w:rPr>
              <w:t>(без НДС), руб./1 куб. метр</w:t>
            </w:r>
          </w:p>
        </w:tc>
      </w:tr>
      <w:tr w:rsidR="00F25414" w:rsidRPr="0084430D" w:rsidTr="00FE60F0">
        <w:trPr>
          <w:trHeight w:val="6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14" w:rsidRPr="0084430D" w:rsidRDefault="00F25414" w:rsidP="004C5704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84430D" w:rsidRDefault="00F25414" w:rsidP="004C570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84430D" w:rsidRDefault="00F25414" w:rsidP="004C5704">
            <w:pPr>
              <w:jc w:val="center"/>
            </w:pPr>
            <w:r w:rsidRPr="0084430D">
              <w:rPr>
                <w:sz w:val="22"/>
                <w:szCs w:val="22"/>
              </w:rPr>
              <w:t>с 01.01.2015 по 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84430D" w:rsidRDefault="00F25414" w:rsidP="004C5704">
            <w:pPr>
              <w:jc w:val="center"/>
            </w:pPr>
            <w:r w:rsidRPr="0084430D">
              <w:rPr>
                <w:sz w:val="22"/>
                <w:szCs w:val="22"/>
              </w:rPr>
              <w:t>с 01.07.2015 по 31.12.2015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84430D" w:rsidRDefault="00F25414" w:rsidP="004C5704">
            <w:pPr>
              <w:jc w:val="center"/>
            </w:pPr>
            <w:r w:rsidRPr="0084430D">
              <w:rPr>
                <w:sz w:val="22"/>
                <w:szCs w:val="22"/>
              </w:rPr>
              <w:t>с 01.01.2016 по 30.06.2016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84430D" w:rsidRDefault="00F25414" w:rsidP="004C5704">
            <w:pPr>
              <w:jc w:val="center"/>
            </w:pPr>
            <w:r w:rsidRPr="0084430D">
              <w:rPr>
                <w:sz w:val="22"/>
                <w:szCs w:val="22"/>
              </w:rPr>
              <w:t>с 01.07.2016 по 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84430D" w:rsidRDefault="00F25414" w:rsidP="004C5704">
            <w:pPr>
              <w:jc w:val="center"/>
            </w:pPr>
            <w:r w:rsidRPr="0084430D">
              <w:rPr>
                <w:sz w:val="22"/>
                <w:szCs w:val="22"/>
              </w:rPr>
              <w:t>с 01.01.2017 по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84430D" w:rsidRDefault="00F25414" w:rsidP="004C5704">
            <w:pPr>
              <w:jc w:val="center"/>
            </w:pPr>
            <w:r w:rsidRPr="0084430D">
              <w:rPr>
                <w:sz w:val="22"/>
                <w:szCs w:val="22"/>
              </w:rPr>
              <w:t>с 01.07.2017 по 31.12.2017</w:t>
            </w:r>
          </w:p>
        </w:tc>
      </w:tr>
      <w:tr w:rsidR="007F6274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84430D" w:rsidRDefault="007F6274" w:rsidP="00661F92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84430D" w:rsidRDefault="007F6274" w:rsidP="00661F92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Аликовский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84430D" w:rsidRDefault="007F6274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</w:p>
        </w:tc>
      </w:tr>
      <w:tr w:rsidR="007F6274" w:rsidRPr="0084430D" w:rsidTr="00FE60F0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84430D" w:rsidRDefault="007F6274" w:rsidP="00661F92">
            <w:pPr>
              <w:jc w:val="both"/>
            </w:pPr>
            <w:r w:rsidRPr="0084430D">
              <w:rPr>
                <w:sz w:val="22"/>
                <w:szCs w:val="22"/>
              </w:rPr>
              <w:t>Общество с ограниченной ответственностью «ТеплоЭнергосервис»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84430D" w:rsidRDefault="007F6274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</w:p>
        </w:tc>
      </w:tr>
      <w:tr w:rsidR="007F6274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84430D" w:rsidRDefault="007F6274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21,87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24,1</w:t>
            </w:r>
            <w:r w:rsidR="00661F92" w:rsidRPr="0084430D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24,1</w:t>
            </w:r>
            <w:r w:rsidR="00661F92" w:rsidRPr="0084430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25,25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25,25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26,34</w:t>
            </w:r>
          </w:p>
        </w:tc>
      </w:tr>
      <w:tr w:rsidR="007F6274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84430D" w:rsidRDefault="007F6274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21,87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24,1</w:t>
            </w:r>
            <w:r w:rsidR="00661F92" w:rsidRPr="0084430D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24,1</w:t>
            </w:r>
            <w:r w:rsidR="00661F92" w:rsidRPr="0084430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25,25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25,25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84430D" w:rsidRDefault="007F6274" w:rsidP="00661F92">
            <w:pPr>
              <w:jc w:val="center"/>
            </w:pPr>
            <w:r w:rsidRPr="0084430D">
              <w:rPr>
                <w:sz w:val="22"/>
                <w:szCs w:val="22"/>
              </w:rPr>
              <w:t>26,34</w:t>
            </w:r>
          </w:p>
        </w:tc>
      </w:tr>
      <w:tr w:rsidR="003472B1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B1" w:rsidRPr="0084430D" w:rsidRDefault="00983A43" w:rsidP="00661F92">
            <w:pPr>
              <w:jc w:val="center"/>
              <w:rPr>
                <w:b/>
              </w:rPr>
            </w:pPr>
            <w:r w:rsidRPr="0084430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B1" w:rsidRPr="0084430D" w:rsidRDefault="00983A43" w:rsidP="00661F92">
            <w:pPr>
              <w:jc w:val="both"/>
              <w:rPr>
                <w:b/>
              </w:rPr>
            </w:pPr>
            <w:r w:rsidRPr="0084430D">
              <w:rPr>
                <w:b/>
                <w:sz w:val="22"/>
                <w:szCs w:val="22"/>
              </w:rPr>
              <w:t>Батыревский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B1" w:rsidRPr="0084430D" w:rsidRDefault="003472B1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B1" w:rsidRPr="0084430D" w:rsidRDefault="003472B1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B1" w:rsidRPr="0084430D" w:rsidRDefault="003472B1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B1" w:rsidRPr="0084430D" w:rsidRDefault="003472B1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B1" w:rsidRPr="0084430D" w:rsidRDefault="003472B1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B1" w:rsidRPr="0084430D" w:rsidRDefault="003472B1" w:rsidP="00661F92">
            <w:pPr>
              <w:jc w:val="center"/>
            </w:pPr>
          </w:p>
        </w:tc>
      </w:tr>
      <w:tr w:rsidR="003472B1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B1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B1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Общество с ограниченной ответственностью «ВОДОЛЕЙ»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B1" w:rsidRPr="0084430D" w:rsidRDefault="003472B1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B1" w:rsidRPr="0084430D" w:rsidRDefault="003472B1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B1" w:rsidRPr="0084430D" w:rsidRDefault="003472B1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B1" w:rsidRPr="0084430D" w:rsidRDefault="003472B1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B1" w:rsidRPr="0084430D" w:rsidRDefault="003472B1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B1" w:rsidRPr="0084430D" w:rsidRDefault="003472B1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34,98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34,98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Вурнарский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Общество с ограниченной ответственностью «Март»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для Калининского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17,23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lastRenderedPageBreak/>
              <w:t>3.1.1.2.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17,23</w:t>
            </w:r>
          </w:p>
        </w:tc>
      </w:tr>
      <w:tr w:rsidR="00983A43" w:rsidRPr="0084430D" w:rsidTr="00FE60F0">
        <w:tblPrEx>
          <w:tblLook w:val="04A0"/>
        </w:tblPrEx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3</w:t>
            </w:r>
            <w:r w:rsidR="00983A43" w:rsidRPr="0084430D">
              <w:rPr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Бюджетное учреждение Чувашской Республики «Калининский психоневрологический интернат» Министерства здравоохранения и социального развития Чувашской Республики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3</w:t>
            </w:r>
            <w:r w:rsidR="00983A43" w:rsidRPr="0084430D">
              <w:rPr>
                <w:sz w:val="22"/>
                <w:szCs w:val="22"/>
              </w:rPr>
              <w:t>.2.1.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13,48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3</w:t>
            </w:r>
            <w:r w:rsidR="00983A43" w:rsidRPr="0084430D">
              <w:rPr>
                <w:sz w:val="22"/>
                <w:szCs w:val="22"/>
              </w:rPr>
              <w:t>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13,48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4</w:t>
            </w:r>
            <w:r w:rsidR="00983A43" w:rsidRPr="008443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Ибресинский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4</w:t>
            </w:r>
            <w:r w:rsidR="00983A43" w:rsidRPr="0084430D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Муниципальное унитарное предприятие «Водоканал Ибресинского района»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4</w:t>
            </w:r>
            <w:r w:rsidR="00983A43" w:rsidRPr="0084430D">
              <w:rPr>
                <w:sz w:val="22"/>
                <w:szCs w:val="22"/>
              </w:rPr>
              <w:t>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35,15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4</w:t>
            </w:r>
            <w:r w:rsidR="00983A43" w:rsidRPr="0084430D">
              <w:rPr>
                <w:sz w:val="22"/>
                <w:szCs w:val="22"/>
              </w:rPr>
              <w:t>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35,15</w:t>
            </w:r>
          </w:p>
        </w:tc>
      </w:tr>
      <w:tr w:rsidR="00983A43" w:rsidRPr="0084430D" w:rsidTr="00FE60F0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4</w:t>
            </w:r>
            <w:r w:rsidR="00983A43" w:rsidRPr="0084430D">
              <w:rPr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Коллективное хозяйство «Красный партизан» Ибресинского района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4</w:t>
            </w:r>
            <w:r w:rsidR="00983A43" w:rsidRPr="0084430D">
              <w:rPr>
                <w:sz w:val="22"/>
                <w:szCs w:val="22"/>
              </w:rPr>
              <w:t>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14,68</w:t>
            </w:r>
          </w:p>
        </w:tc>
      </w:tr>
      <w:tr w:rsidR="00983A43" w:rsidRPr="0084430D" w:rsidTr="00FE60F0">
        <w:tblPrEx>
          <w:tblLook w:val="04A0"/>
        </w:tblPrEx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4</w:t>
            </w:r>
            <w:r w:rsidR="00983A43" w:rsidRPr="0084430D">
              <w:rPr>
                <w:sz w:val="22"/>
                <w:szCs w:val="22"/>
              </w:rPr>
              <w:t>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14,68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5</w:t>
            </w:r>
            <w:r w:rsidR="00983A43" w:rsidRPr="008443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Козловский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5</w:t>
            </w:r>
            <w:r w:rsidR="00983A43" w:rsidRPr="0084430D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Общество с ограниченной ответственностью  «Жилремстрой»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5</w:t>
            </w:r>
            <w:r w:rsidR="00983A43" w:rsidRPr="0084430D">
              <w:rPr>
                <w:sz w:val="22"/>
                <w:szCs w:val="22"/>
              </w:rPr>
              <w:t>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15,01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5</w:t>
            </w:r>
            <w:r w:rsidR="00983A43" w:rsidRPr="0084430D">
              <w:rPr>
                <w:sz w:val="22"/>
                <w:szCs w:val="22"/>
              </w:rPr>
              <w:t>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EF6F60">
            <w:pPr>
              <w:jc w:val="center"/>
            </w:pPr>
            <w:r w:rsidRPr="0084430D">
              <w:rPr>
                <w:sz w:val="22"/>
                <w:szCs w:val="22"/>
              </w:rPr>
              <w:t>15,7</w:t>
            </w:r>
            <w:r w:rsidR="00EF6F60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17,71</w:t>
            </w:r>
          </w:p>
        </w:tc>
      </w:tr>
      <w:tr w:rsidR="00983A43" w:rsidRPr="0084430D" w:rsidTr="00FE60F0">
        <w:tblPrEx>
          <w:tblLook w:val="04A0"/>
        </w:tblPrEx>
        <w:trPr>
          <w:trHeight w:val="10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5</w:t>
            </w:r>
            <w:r w:rsidR="00983A43" w:rsidRPr="0084430D">
              <w:rPr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Федеральное казенное учреждение «Исправительная колония № 5» Управления Федеральной службы исполнения наказаний по Чувашской Республике-Чувашии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5</w:t>
            </w:r>
            <w:r w:rsidR="00983A43" w:rsidRPr="0084430D">
              <w:rPr>
                <w:sz w:val="22"/>
                <w:szCs w:val="22"/>
              </w:rPr>
              <w:t>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7,56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5</w:t>
            </w:r>
            <w:r w:rsidR="00983A43" w:rsidRPr="0084430D">
              <w:rPr>
                <w:sz w:val="22"/>
                <w:szCs w:val="22"/>
              </w:rPr>
              <w:t>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8,92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6</w:t>
            </w:r>
            <w:r w:rsidR="00983A43" w:rsidRPr="008443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Красноармейский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4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6</w:t>
            </w:r>
            <w:r w:rsidR="00983A43" w:rsidRPr="0084430D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Общество с ограниченной ответственностью «Красное Сормово»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6</w:t>
            </w:r>
            <w:r w:rsidR="00983A43" w:rsidRPr="0084430D">
              <w:rPr>
                <w:sz w:val="22"/>
                <w:szCs w:val="22"/>
              </w:rPr>
              <w:t>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18,47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20,12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21,16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lastRenderedPageBreak/>
              <w:t>6</w:t>
            </w:r>
            <w:r w:rsidR="00983A43" w:rsidRPr="0084430D">
              <w:rPr>
                <w:sz w:val="22"/>
                <w:szCs w:val="22"/>
              </w:rPr>
              <w:t>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21,16</w:t>
            </w:r>
          </w:p>
        </w:tc>
      </w:tr>
      <w:tr w:rsidR="00983A43" w:rsidRPr="0084430D" w:rsidTr="00FE60F0">
        <w:tblPrEx>
          <w:tblLook w:val="04A0"/>
        </w:tblPrEx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6</w:t>
            </w:r>
            <w:r w:rsidR="00983A43" w:rsidRPr="0084430D">
              <w:rPr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Сельскохозяйственный производственный кооператив «Нива»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6</w:t>
            </w:r>
            <w:r w:rsidR="00983A43" w:rsidRPr="0084430D">
              <w:rPr>
                <w:sz w:val="22"/>
                <w:szCs w:val="22"/>
              </w:rPr>
              <w:t>.2.1.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  <w:rPr>
                <w:lang w:val="en-US"/>
              </w:rPr>
            </w:pPr>
            <w:r w:rsidRPr="0084430D">
              <w:rPr>
                <w:sz w:val="22"/>
                <w:szCs w:val="22"/>
                <w:lang w:val="en-US"/>
              </w:rPr>
              <w:t>13</w:t>
            </w:r>
            <w:r w:rsidRPr="0084430D">
              <w:rPr>
                <w:sz w:val="22"/>
                <w:szCs w:val="22"/>
              </w:rPr>
              <w:t>,</w:t>
            </w:r>
            <w:r w:rsidRPr="0084430D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  <w:rPr>
                <w:lang w:val="en-US"/>
              </w:rPr>
            </w:pPr>
            <w:r w:rsidRPr="0084430D">
              <w:rPr>
                <w:sz w:val="22"/>
                <w:szCs w:val="22"/>
                <w:lang w:val="en-US"/>
              </w:rPr>
              <w:t>13</w:t>
            </w:r>
            <w:r w:rsidRPr="0084430D">
              <w:rPr>
                <w:sz w:val="22"/>
                <w:szCs w:val="22"/>
              </w:rPr>
              <w:t>,</w:t>
            </w:r>
            <w:r w:rsidRPr="0084430D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15,05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8F5723" w:rsidP="00661F92">
            <w:pPr>
              <w:jc w:val="center"/>
            </w:pPr>
            <w:r w:rsidRPr="0084430D">
              <w:rPr>
                <w:sz w:val="22"/>
                <w:szCs w:val="22"/>
              </w:rPr>
              <w:t>6</w:t>
            </w:r>
            <w:r w:rsidR="00983A43" w:rsidRPr="0084430D">
              <w:rPr>
                <w:sz w:val="22"/>
                <w:szCs w:val="22"/>
              </w:rPr>
              <w:t>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15,05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Мариинско-Посадский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 xml:space="preserve">Закрытое акционерное общество «Марпосадкабель»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13,90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8F5723">
            <w:pPr>
              <w:jc w:val="center"/>
            </w:pPr>
            <w:r w:rsidRPr="0084430D">
              <w:rPr>
                <w:sz w:val="22"/>
                <w:szCs w:val="22"/>
              </w:rPr>
              <w:t>7.</w:t>
            </w:r>
            <w:r w:rsidR="008F5723" w:rsidRPr="0084430D">
              <w:rPr>
                <w:sz w:val="22"/>
                <w:szCs w:val="22"/>
              </w:rPr>
              <w:t>2</w:t>
            </w:r>
            <w:r w:rsidRPr="0084430D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Общество с ограниченной ответственностью «Вител»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8F5723">
            <w:pPr>
              <w:jc w:val="center"/>
            </w:pPr>
            <w:r w:rsidRPr="0084430D">
              <w:rPr>
                <w:sz w:val="22"/>
                <w:szCs w:val="22"/>
              </w:rPr>
              <w:t>7.</w:t>
            </w:r>
            <w:r w:rsidR="008F5723" w:rsidRPr="0084430D">
              <w:rPr>
                <w:sz w:val="22"/>
                <w:szCs w:val="22"/>
              </w:rPr>
              <w:t>2</w:t>
            </w:r>
            <w:r w:rsidRPr="0084430D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17,08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8F5723">
            <w:pPr>
              <w:jc w:val="center"/>
            </w:pPr>
            <w:r w:rsidRPr="0084430D">
              <w:rPr>
                <w:sz w:val="22"/>
                <w:szCs w:val="22"/>
              </w:rPr>
              <w:t>7.</w:t>
            </w:r>
            <w:r w:rsidR="008F5723" w:rsidRPr="0084430D">
              <w:rPr>
                <w:sz w:val="22"/>
                <w:szCs w:val="22"/>
              </w:rPr>
              <w:t>2</w:t>
            </w:r>
            <w:r w:rsidRPr="0084430D">
              <w:rPr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20,15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Моргаушский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 xml:space="preserve">Открытое акционерное общество «Моргаушский </w:t>
            </w:r>
            <w:proofErr w:type="spellStart"/>
            <w:r w:rsidRPr="0084430D">
              <w:rPr>
                <w:sz w:val="22"/>
                <w:szCs w:val="22"/>
              </w:rPr>
              <w:t>автомобильно</w:t>
            </w:r>
            <w:proofErr w:type="spellEnd"/>
            <w:r w:rsidRPr="0084430D">
              <w:rPr>
                <w:sz w:val="22"/>
                <w:szCs w:val="22"/>
              </w:rPr>
              <w:t xml:space="preserve"> - </w:t>
            </w:r>
            <w:proofErr w:type="gramStart"/>
            <w:r w:rsidRPr="0084430D">
              <w:rPr>
                <w:sz w:val="22"/>
                <w:szCs w:val="22"/>
              </w:rPr>
              <w:t>технический</w:t>
            </w:r>
            <w:proofErr w:type="gramEnd"/>
            <w:r w:rsidRPr="0084430D">
              <w:rPr>
                <w:sz w:val="22"/>
                <w:szCs w:val="22"/>
              </w:rPr>
              <w:t xml:space="preserve"> сервис»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15,51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15,51</w:t>
            </w:r>
          </w:p>
        </w:tc>
      </w:tr>
      <w:tr w:rsidR="00983A43" w:rsidRPr="0084430D" w:rsidTr="00FE60F0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Сельскохозяйственный производственный кооператив «</w:t>
            </w:r>
            <w:proofErr w:type="spellStart"/>
            <w:r w:rsidRPr="0084430D">
              <w:rPr>
                <w:sz w:val="22"/>
                <w:szCs w:val="22"/>
              </w:rPr>
              <w:t>Оринино</w:t>
            </w:r>
            <w:proofErr w:type="spellEnd"/>
            <w:r w:rsidRPr="0084430D">
              <w:rPr>
                <w:sz w:val="22"/>
                <w:szCs w:val="22"/>
              </w:rPr>
              <w:t>»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12,96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12,96</w:t>
            </w:r>
          </w:p>
        </w:tc>
      </w:tr>
      <w:tr w:rsidR="00983A43" w:rsidRPr="0084430D" w:rsidTr="00FE60F0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Сельскохозяйственный производственный кооператив – племенной завод «Свобода»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11,28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11,28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Урмарский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Крестьянское (фермерское) хозяйство, главой которого является Тимофеев Николай Васильевич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11,28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9.1.2.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11,28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Цивильский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lastRenderedPageBreak/>
              <w:t>10.1.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Муниципальное автономное учреждение «Опытный» Опытного сельского поселения Цивильского района Чувашской Республики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18,42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18,42</w:t>
            </w:r>
          </w:p>
        </w:tc>
      </w:tr>
      <w:tr w:rsidR="00983A43" w:rsidRPr="0084430D" w:rsidTr="00FE60F0">
        <w:tblPrEx>
          <w:tblLook w:val="04A0"/>
        </w:tblPrEx>
        <w:trPr>
          <w:trHeight w:val="1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 xml:space="preserve">Муниципальное унитарное предприятие Жилищно-коммунального хозяйства «Чурачики» администрации </w:t>
            </w:r>
            <w:proofErr w:type="spellStart"/>
            <w:r w:rsidRPr="0084430D">
              <w:rPr>
                <w:sz w:val="22"/>
                <w:szCs w:val="22"/>
              </w:rPr>
              <w:t>Чурачикского</w:t>
            </w:r>
            <w:proofErr w:type="spellEnd"/>
            <w:r w:rsidRPr="0084430D">
              <w:rPr>
                <w:sz w:val="22"/>
                <w:szCs w:val="22"/>
              </w:rPr>
              <w:t xml:space="preserve"> сельского поселения Цивильского района ЧР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18,46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18,46</w:t>
            </w:r>
          </w:p>
        </w:tc>
      </w:tr>
      <w:tr w:rsidR="00983A43" w:rsidRPr="0084430D" w:rsidTr="00FE60F0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D36CF5" w:rsidP="00A80212">
            <w:pPr>
              <w:jc w:val="both"/>
            </w:pPr>
            <w:hyperlink r:id="rId4" w:anchor="RANGE!sub_2222" w:history="1">
              <w:r w:rsidR="00983A43" w:rsidRPr="0084430D">
                <w:rPr>
                  <w:rStyle w:val="a3"/>
                  <w:color w:val="auto"/>
                  <w:sz w:val="22"/>
                  <w:szCs w:val="22"/>
                  <w:u w:val="none"/>
                </w:rPr>
                <w:t>Общество с ограниченной ответственностью «Авангард»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9,89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11,67</w:t>
            </w:r>
          </w:p>
        </w:tc>
      </w:tr>
      <w:tr w:rsidR="00983A43" w:rsidRPr="0084430D" w:rsidTr="00FE60F0">
        <w:tblPrEx>
          <w:tblLook w:val="04A0"/>
        </w:tblPrEx>
        <w:trPr>
          <w:trHeight w:val="10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both"/>
            </w:pPr>
            <w:r w:rsidRPr="0084430D">
              <w:rPr>
                <w:sz w:val="22"/>
                <w:szCs w:val="22"/>
              </w:rPr>
              <w:t>Федеральное казенное учреждение «Исправительная колония № 9» Управления Федеральной службы исполнения наказаний по Чувашской Республике-Чувашии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7,74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10.4.2.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9,13</w:t>
            </w:r>
          </w:p>
        </w:tc>
      </w:tr>
      <w:tr w:rsidR="00983A43" w:rsidRPr="0084430D" w:rsidTr="00FE60F0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D36CF5" w:rsidP="00A80212">
            <w:pPr>
              <w:jc w:val="both"/>
            </w:pPr>
            <w:hyperlink r:id="rId5" w:anchor="RANGE!sub_2222" w:history="1">
              <w:r w:rsidR="00983A43" w:rsidRPr="0084430D">
                <w:rPr>
                  <w:rStyle w:val="a3"/>
                  <w:color w:val="auto"/>
                  <w:sz w:val="22"/>
                  <w:szCs w:val="22"/>
                  <w:u w:val="none"/>
                </w:rPr>
                <w:t>Открытое акционерное общество «Передвижная механизированная колонна № 8»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15,38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16,15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19,06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D36CF5" w:rsidP="00A80212">
            <w:pPr>
              <w:jc w:val="both"/>
            </w:pPr>
            <w:hyperlink r:id="rId6" w:anchor="RANGE!sub_2222" w:history="1">
              <w:r w:rsidR="00983A43" w:rsidRPr="0084430D">
                <w:rPr>
                  <w:rStyle w:val="a3"/>
                  <w:color w:val="auto"/>
                  <w:sz w:val="22"/>
                  <w:szCs w:val="22"/>
                  <w:u w:val="none"/>
                </w:rPr>
                <w:t>Открытое акционерное общество «Северо-западные магистральные нефтепроводы»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10.6.1.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25,96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3472B1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3472B1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Чебоксарский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3472B1">
            <w:pPr>
              <w:jc w:val="center"/>
            </w:pPr>
            <w:r w:rsidRPr="0084430D">
              <w:rPr>
                <w:sz w:val="22"/>
                <w:szCs w:val="22"/>
              </w:rPr>
              <w:t>11.1.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3472B1">
            <w:pPr>
              <w:jc w:val="both"/>
            </w:pPr>
            <w:r w:rsidRPr="0084430D">
              <w:rPr>
                <w:sz w:val="22"/>
                <w:szCs w:val="22"/>
              </w:rPr>
              <w:t>Закрытое акционерное общество Производственная фирма «</w:t>
            </w:r>
            <w:proofErr w:type="spellStart"/>
            <w:r w:rsidRPr="0084430D">
              <w:rPr>
                <w:sz w:val="22"/>
                <w:szCs w:val="22"/>
              </w:rPr>
              <w:t>Чебоксарскагропромтехсервис</w:t>
            </w:r>
            <w:proofErr w:type="spellEnd"/>
            <w:r w:rsidRPr="0084430D">
              <w:rPr>
                <w:sz w:val="22"/>
                <w:szCs w:val="22"/>
              </w:rPr>
              <w:t>»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3472B1">
            <w:pPr>
              <w:jc w:val="center"/>
            </w:pPr>
            <w:r w:rsidRPr="0084430D">
              <w:rPr>
                <w:sz w:val="22"/>
                <w:szCs w:val="22"/>
              </w:rPr>
              <w:t>11.1.1.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14,59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3472B1">
            <w:pPr>
              <w:jc w:val="center"/>
            </w:pPr>
            <w:r w:rsidRPr="0084430D">
              <w:rPr>
                <w:sz w:val="22"/>
                <w:szCs w:val="22"/>
              </w:rPr>
              <w:t>11.1.2.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BA2880" w:rsidRDefault="00983A43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12,38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13,94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  <w:r w:rsidRPr="0084430D">
              <w:rPr>
                <w:sz w:val="22"/>
                <w:szCs w:val="22"/>
              </w:rPr>
              <w:t>14,59</w:t>
            </w:r>
          </w:p>
        </w:tc>
      </w:tr>
      <w:tr w:rsidR="00983A43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453126" w:rsidP="00453126">
            <w:pPr>
              <w:jc w:val="center"/>
            </w:pPr>
            <w:r w:rsidRPr="0084430D">
              <w:rPr>
                <w:sz w:val="22"/>
                <w:szCs w:val="22"/>
              </w:rPr>
              <w:lastRenderedPageBreak/>
              <w:t>11.2.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453126" w:rsidP="00661F92">
            <w:pPr>
              <w:jc w:val="both"/>
              <w:rPr>
                <w:b/>
                <w:bCs/>
              </w:rPr>
            </w:pPr>
            <w:r w:rsidRPr="0084430D">
              <w:rPr>
                <w:rStyle w:val="a3"/>
                <w:color w:val="auto"/>
                <w:sz w:val="22"/>
                <w:szCs w:val="22"/>
                <w:u w:val="none"/>
              </w:rPr>
              <w:t>Общество с ограниченной ответственностью «Санаторий «Волжские зори»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43" w:rsidRPr="0084430D" w:rsidRDefault="00983A43" w:rsidP="00661F92">
            <w:pPr>
              <w:jc w:val="center"/>
            </w:pPr>
          </w:p>
        </w:tc>
      </w:tr>
      <w:tr w:rsidR="00453126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26" w:rsidRPr="0084430D" w:rsidRDefault="00453126" w:rsidP="00453126">
            <w:pPr>
              <w:jc w:val="center"/>
              <w:rPr>
                <w:bCs/>
              </w:rPr>
            </w:pPr>
            <w:r w:rsidRPr="0084430D">
              <w:rPr>
                <w:bCs/>
                <w:sz w:val="22"/>
                <w:szCs w:val="22"/>
              </w:rPr>
              <w:t>11.2.1.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26" w:rsidRPr="00BA2880" w:rsidRDefault="00453126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26" w:rsidRPr="0084430D" w:rsidRDefault="00453126" w:rsidP="00661F92">
            <w:pPr>
              <w:jc w:val="center"/>
            </w:pPr>
            <w:r w:rsidRPr="0084430D">
              <w:rPr>
                <w:sz w:val="22"/>
                <w:szCs w:val="22"/>
              </w:rPr>
              <w:t>9,07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26" w:rsidRPr="0084430D" w:rsidRDefault="00453126" w:rsidP="00661F92">
            <w:pPr>
              <w:jc w:val="center"/>
            </w:pPr>
            <w:r w:rsidRPr="0084430D">
              <w:rPr>
                <w:sz w:val="22"/>
                <w:szCs w:val="22"/>
              </w:rPr>
              <w:t>9,80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26" w:rsidRPr="0084430D" w:rsidRDefault="00453126" w:rsidP="00661F92">
            <w:pPr>
              <w:jc w:val="center"/>
            </w:pPr>
            <w:r w:rsidRPr="0084430D">
              <w:rPr>
                <w:sz w:val="22"/>
                <w:szCs w:val="22"/>
              </w:rPr>
              <w:t>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26" w:rsidRPr="0084430D" w:rsidRDefault="00453126" w:rsidP="00661F92">
            <w:pPr>
              <w:jc w:val="center"/>
            </w:pPr>
            <w:r w:rsidRPr="0084430D">
              <w:rPr>
                <w:sz w:val="22"/>
                <w:szCs w:val="22"/>
              </w:rPr>
              <w:t>10,05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26" w:rsidRPr="0084430D" w:rsidRDefault="00453126" w:rsidP="00661F92">
            <w:pPr>
              <w:jc w:val="center"/>
            </w:pPr>
            <w:r w:rsidRPr="0084430D">
              <w:rPr>
                <w:sz w:val="22"/>
                <w:szCs w:val="22"/>
              </w:rPr>
              <w:t>10,05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26" w:rsidRPr="0084430D" w:rsidRDefault="00453126" w:rsidP="00661F92">
            <w:pPr>
              <w:jc w:val="center"/>
            </w:pPr>
            <w:r w:rsidRPr="0084430D">
              <w:rPr>
                <w:sz w:val="22"/>
                <w:szCs w:val="22"/>
              </w:rPr>
              <w:t>10,20</w:t>
            </w:r>
          </w:p>
        </w:tc>
      </w:tr>
      <w:tr w:rsidR="00453126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26" w:rsidRPr="0084430D" w:rsidRDefault="00453126" w:rsidP="00453126">
            <w:pPr>
              <w:jc w:val="center"/>
              <w:rPr>
                <w:bCs/>
              </w:rPr>
            </w:pPr>
            <w:r w:rsidRPr="0084430D">
              <w:rPr>
                <w:bCs/>
                <w:sz w:val="22"/>
                <w:szCs w:val="22"/>
              </w:rPr>
              <w:t>11.2.2.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26" w:rsidRPr="00BA2880" w:rsidRDefault="00453126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26" w:rsidRPr="0084430D" w:rsidRDefault="00453126" w:rsidP="00661F92">
            <w:pPr>
              <w:jc w:val="center"/>
            </w:pPr>
            <w:r w:rsidRPr="0084430D">
              <w:rPr>
                <w:sz w:val="22"/>
                <w:szCs w:val="22"/>
              </w:rPr>
              <w:t>10,70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26" w:rsidRPr="0084430D" w:rsidRDefault="00453126" w:rsidP="00661F92">
            <w:pPr>
              <w:jc w:val="center"/>
            </w:pPr>
            <w:r w:rsidRPr="0084430D">
              <w:rPr>
                <w:sz w:val="22"/>
                <w:szCs w:val="22"/>
              </w:rPr>
              <w:t>11,56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26" w:rsidRPr="0084430D" w:rsidRDefault="00453126" w:rsidP="00661F92">
            <w:pPr>
              <w:jc w:val="center"/>
            </w:pPr>
            <w:r w:rsidRPr="0084430D">
              <w:rPr>
                <w:sz w:val="22"/>
                <w:szCs w:val="22"/>
              </w:rPr>
              <w:t>11,56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26" w:rsidRPr="0084430D" w:rsidRDefault="00453126" w:rsidP="00661F92">
            <w:pPr>
              <w:jc w:val="center"/>
            </w:pPr>
            <w:r w:rsidRPr="0084430D">
              <w:rPr>
                <w:sz w:val="22"/>
                <w:szCs w:val="22"/>
              </w:rPr>
              <w:t>11,86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26" w:rsidRPr="0084430D" w:rsidRDefault="00453126" w:rsidP="00661F92">
            <w:pPr>
              <w:jc w:val="center"/>
            </w:pPr>
            <w:r w:rsidRPr="0084430D">
              <w:rPr>
                <w:sz w:val="22"/>
                <w:szCs w:val="22"/>
              </w:rPr>
              <w:t>11,86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26" w:rsidRPr="0084430D" w:rsidRDefault="00453126" w:rsidP="00661F92">
            <w:pPr>
              <w:jc w:val="center"/>
            </w:pPr>
            <w:r w:rsidRPr="0084430D">
              <w:rPr>
                <w:sz w:val="22"/>
                <w:szCs w:val="22"/>
              </w:rPr>
              <w:t>12,04</w:t>
            </w:r>
          </w:p>
        </w:tc>
      </w:tr>
      <w:tr w:rsidR="009D7E82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82" w:rsidRPr="0084430D" w:rsidRDefault="009D7E82" w:rsidP="009D7E82">
            <w:pPr>
              <w:jc w:val="center"/>
            </w:pPr>
            <w:r w:rsidRPr="0084430D">
              <w:rPr>
                <w:sz w:val="22"/>
                <w:szCs w:val="22"/>
              </w:rPr>
              <w:t>11.3.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82" w:rsidRPr="0084430D" w:rsidRDefault="009D7E82" w:rsidP="00A80212">
            <w:pPr>
              <w:jc w:val="both"/>
              <w:rPr>
                <w:b/>
                <w:bCs/>
              </w:rPr>
            </w:pPr>
            <w:r w:rsidRPr="0084430D">
              <w:rPr>
                <w:rStyle w:val="a3"/>
                <w:color w:val="auto"/>
                <w:sz w:val="22"/>
                <w:szCs w:val="22"/>
                <w:u w:val="none"/>
              </w:rPr>
              <w:t>Общество с ограниченной ответственностью «</w:t>
            </w:r>
            <w:proofErr w:type="spellStart"/>
            <w:r w:rsidRPr="0084430D">
              <w:rPr>
                <w:rStyle w:val="a3"/>
                <w:color w:val="auto"/>
                <w:sz w:val="22"/>
                <w:szCs w:val="22"/>
                <w:u w:val="none"/>
              </w:rPr>
              <w:t>Ишлейский</w:t>
            </w:r>
            <w:proofErr w:type="spellEnd"/>
            <w:r w:rsidRPr="0084430D">
              <w:rPr>
                <w:rStyle w:val="a3"/>
                <w:color w:val="auto"/>
                <w:sz w:val="22"/>
                <w:szCs w:val="22"/>
                <w:u w:val="none"/>
              </w:rPr>
              <w:t xml:space="preserve"> завод высоковольтной аппаратуры»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82" w:rsidRPr="0084430D" w:rsidRDefault="009D7E82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</w:p>
        </w:tc>
      </w:tr>
      <w:tr w:rsidR="009D7E82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82" w:rsidRPr="0084430D" w:rsidRDefault="009D7E82" w:rsidP="009D7E82">
            <w:pPr>
              <w:jc w:val="center"/>
              <w:rPr>
                <w:bCs/>
              </w:rPr>
            </w:pPr>
            <w:r w:rsidRPr="0084430D">
              <w:rPr>
                <w:bCs/>
                <w:sz w:val="22"/>
                <w:szCs w:val="22"/>
              </w:rPr>
              <w:t>11.3.1.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82" w:rsidRPr="00BA2880" w:rsidRDefault="009D7E82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82" w:rsidRPr="0084430D" w:rsidRDefault="009D7E82" w:rsidP="00661F92">
            <w:pPr>
              <w:jc w:val="center"/>
            </w:pPr>
            <w:r w:rsidRPr="0084430D">
              <w:rPr>
                <w:sz w:val="22"/>
                <w:szCs w:val="22"/>
              </w:rPr>
              <w:t>11,01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  <w:r w:rsidRPr="0084430D">
              <w:rPr>
                <w:sz w:val="22"/>
                <w:szCs w:val="22"/>
              </w:rPr>
              <w:t>12,16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  <w:r w:rsidRPr="0084430D">
              <w:rPr>
                <w:sz w:val="22"/>
                <w:szCs w:val="22"/>
              </w:rPr>
              <w:t>12,16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  <w:r w:rsidRPr="0084430D">
              <w:rPr>
                <w:sz w:val="22"/>
                <w:szCs w:val="22"/>
              </w:rPr>
              <w:t>12,51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  <w:r w:rsidRPr="0084430D">
              <w:rPr>
                <w:sz w:val="22"/>
                <w:szCs w:val="22"/>
              </w:rPr>
              <w:t>12,51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  <w:r w:rsidRPr="0084430D">
              <w:rPr>
                <w:sz w:val="22"/>
                <w:szCs w:val="22"/>
              </w:rPr>
              <w:t>12,97</w:t>
            </w:r>
          </w:p>
        </w:tc>
      </w:tr>
      <w:tr w:rsidR="009D7E82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82" w:rsidRPr="0084430D" w:rsidRDefault="009D7E82" w:rsidP="002D6DE5">
            <w:pPr>
              <w:jc w:val="center"/>
              <w:rPr>
                <w:bCs/>
              </w:rPr>
            </w:pPr>
            <w:r w:rsidRPr="0084430D">
              <w:rPr>
                <w:bCs/>
                <w:sz w:val="22"/>
                <w:szCs w:val="22"/>
              </w:rPr>
              <w:t>11.3.2.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82" w:rsidRPr="00BA2880" w:rsidRDefault="009D7E82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82" w:rsidRPr="0084430D" w:rsidRDefault="009D7E82" w:rsidP="00661F92">
            <w:pPr>
              <w:jc w:val="center"/>
            </w:pPr>
            <w:r w:rsidRPr="0084430D">
              <w:rPr>
                <w:sz w:val="22"/>
                <w:szCs w:val="22"/>
              </w:rPr>
              <w:t>12,99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  <w:r w:rsidRPr="0084430D">
              <w:rPr>
                <w:sz w:val="22"/>
                <w:szCs w:val="22"/>
              </w:rPr>
              <w:t>14,35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  <w:r w:rsidRPr="0084430D">
              <w:rPr>
                <w:sz w:val="22"/>
                <w:szCs w:val="22"/>
              </w:rPr>
              <w:t>14,35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  <w:r w:rsidRPr="0084430D">
              <w:rPr>
                <w:sz w:val="22"/>
                <w:szCs w:val="22"/>
              </w:rPr>
              <w:t>14,76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  <w:r w:rsidRPr="0084430D">
              <w:rPr>
                <w:sz w:val="22"/>
                <w:szCs w:val="22"/>
              </w:rPr>
              <w:t>14,76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84430D" w:rsidRDefault="009D7E82" w:rsidP="00661F92">
            <w:pPr>
              <w:jc w:val="center"/>
            </w:pPr>
            <w:r w:rsidRPr="0084430D">
              <w:rPr>
                <w:sz w:val="22"/>
                <w:szCs w:val="22"/>
              </w:rPr>
              <w:t>15,30</w:t>
            </w:r>
          </w:p>
        </w:tc>
      </w:tr>
      <w:tr w:rsidR="00F805A8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A8" w:rsidRPr="0084430D" w:rsidRDefault="00F805A8" w:rsidP="002D6DE5">
            <w:pPr>
              <w:jc w:val="center"/>
              <w:rPr>
                <w:bCs/>
              </w:rPr>
            </w:pPr>
            <w:r w:rsidRPr="0084430D">
              <w:rPr>
                <w:bCs/>
                <w:sz w:val="22"/>
                <w:szCs w:val="22"/>
              </w:rPr>
              <w:t>11.4.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A8" w:rsidRPr="0084430D" w:rsidRDefault="00F805A8" w:rsidP="00A80212">
            <w:pPr>
              <w:jc w:val="both"/>
            </w:pPr>
            <w:r w:rsidRPr="0084430D">
              <w:rPr>
                <w:rStyle w:val="a3"/>
                <w:color w:val="auto"/>
                <w:sz w:val="22"/>
                <w:szCs w:val="22"/>
                <w:u w:val="none"/>
              </w:rPr>
              <w:t>Общество с ограниченной ответственностью «Санаторно-курортный комплекс «Волжанка»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A8" w:rsidRPr="0084430D" w:rsidRDefault="00F805A8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661F92">
            <w:pPr>
              <w:jc w:val="center"/>
            </w:pPr>
          </w:p>
        </w:tc>
      </w:tr>
      <w:tr w:rsidR="00F805A8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A8" w:rsidRPr="0084430D" w:rsidRDefault="00F805A8" w:rsidP="002D6DE5">
            <w:pPr>
              <w:jc w:val="center"/>
              <w:rPr>
                <w:bCs/>
              </w:rPr>
            </w:pPr>
            <w:r w:rsidRPr="0084430D">
              <w:rPr>
                <w:bCs/>
                <w:sz w:val="22"/>
                <w:szCs w:val="22"/>
              </w:rPr>
              <w:t>11.4.1.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A8" w:rsidRPr="00BA2880" w:rsidRDefault="00F805A8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A8" w:rsidRPr="0084430D" w:rsidRDefault="00F805A8" w:rsidP="00D05FF7">
            <w:pPr>
              <w:jc w:val="center"/>
            </w:pPr>
            <w:r w:rsidRPr="0084430D">
              <w:rPr>
                <w:sz w:val="22"/>
                <w:szCs w:val="22"/>
              </w:rPr>
              <w:t>10,75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D05FF7">
            <w:pPr>
              <w:jc w:val="center"/>
            </w:pPr>
            <w:r w:rsidRPr="0084430D">
              <w:rPr>
                <w:sz w:val="22"/>
                <w:szCs w:val="22"/>
              </w:rPr>
              <w:t>11,52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D05FF7">
            <w:pPr>
              <w:jc w:val="center"/>
            </w:pPr>
            <w:r w:rsidRPr="0084430D">
              <w:rPr>
                <w:sz w:val="22"/>
                <w:szCs w:val="22"/>
              </w:rPr>
              <w:t>11,52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D05FF7">
            <w:pPr>
              <w:jc w:val="center"/>
            </w:pPr>
            <w:r w:rsidRPr="0084430D">
              <w:rPr>
                <w:sz w:val="22"/>
                <w:szCs w:val="22"/>
              </w:rPr>
              <w:t>11,77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D05FF7">
            <w:pPr>
              <w:jc w:val="center"/>
            </w:pPr>
            <w:r w:rsidRPr="0084430D">
              <w:rPr>
                <w:sz w:val="22"/>
                <w:szCs w:val="22"/>
              </w:rPr>
              <w:t>11,77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D05FF7">
            <w:pPr>
              <w:jc w:val="center"/>
            </w:pPr>
            <w:r w:rsidRPr="0084430D">
              <w:rPr>
                <w:sz w:val="22"/>
                <w:szCs w:val="22"/>
              </w:rPr>
              <w:t>12,18</w:t>
            </w:r>
          </w:p>
        </w:tc>
      </w:tr>
      <w:tr w:rsidR="00F805A8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A8" w:rsidRPr="0084430D" w:rsidRDefault="00F805A8" w:rsidP="002D6DE5">
            <w:pPr>
              <w:jc w:val="center"/>
              <w:rPr>
                <w:bCs/>
              </w:rPr>
            </w:pPr>
            <w:r w:rsidRPr="0084430D">
              <w:rPr>
                <w:bCs/>
                <w:sz w:val="22"/>
                <w:szCs w:val="22"/>
              </w:rPr>
              <w:t>11.4.2.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A8" w:rsidRPr="00BA2880" w:rsidRDefault="00F805A8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A8" w:rsidRPr="0084430D" w:rsidRDefault="00F805A8" w:rsidP="00D05FF7">
            <w:pPr>
              <w:jc w:val="center"/>
            </w:pPr>
            <w:r w:rsidRPr="0084430D">
              <w:rPr>
                <w:sz w:val="22"/>
                <w:szCs w:val="22"/>
              </w:rPr>
              <w:t>12,69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D05FF7">
            <w:pPr>
              <w:jc w:val="center"/>
            </w:pPr>
            <w:r w:rsidRPr="0084430D">
              <w:rPr>
                <w:sz w:val="22"/>
                <w:szCs w:val="22"/>
              </w:rPr>
              <w:t>13,59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D05FF7">
            <w:pPr>
              <w:jc w:val="center"/>
            </w:pPr>
            <w:r w:rsidRPr="0084430D">
              <w:rPr>
                <w:sz w:val="22"/>
                <w:szCs w:val="22"/>
              </w:rPr>
              <w:t>13,59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D05FF7">
            <w:pPr>
              <w:jc w:val="center"/>
            </w:pPr>
            <w:r w:rsidRPr="0084430D">
              <w:rPr>
                <w:sz w:val="22"/>
                <w:szCs w:val="22"/>
              </w:rPr>
              <w:t>13,89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D05FF7">
            <w:pPr>
              <w:jc w:val="center"/>
            </w:pPr>
            <w:r w:rsidRPr="0084430D">
              <w:rPr>
                <w:sz w:val="22"/>
                <w:szCs w:val="22"/>
              </w:rPr>
              <w:t>13,89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A8" w:rsidRPr="0084430D" w:rsidRDefault="00F805A8" w:rsidP="00D05FF7">
            <w:pPr>
              <w:jc w:val="center"/>
            </w:pPr>
            <w:r w:rsidRPr="0084430D">
              <w:rPr>
                <w:sz w:val="22"/>
                <w:szCs w:val="22"/>
              </w:rPr>
              <w:t>14,37</w:t>
            </w:r>
          </w:p>
        </w:tc>
      </w:tr>
      <w:tr w:rsidR="00D05FF7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F7" w:rsidRPr="0084430D" w:rsidRDefault="00D05FF7" w:rsidP="00D05FF7">
            <w:pPr>
              <w:jc w:val="center"/>
              <w:rPr>
                <w:bCs/>
              </w:rPr>
            </w:pPr>
            <w:r w:rsidRPr="0084430D">
              <w:rPr>
                <w:bCs/>
                <w:sz w:val="22"/>
                <w:szCs w:val="22"/>
              </w:rPr>
              <w:t>11.5.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F7" w:rsidRPr="0084430D" w:rsidRDefault="00D05FF7" w:rsidP="00D05FF7">
            <w:pPr>
              <w:jc w:val="both"/>
            </w:pPr>
            <w:r w:rsidRPr="0084430D">
              <w:rPr>
                <w:rStyle w:val="a3"/>
                <w:color w:val="auto"/>
                <w:sz w:val="22"/>
                <w:szCs w:val="22"/>
                <w:u w:val="none"/>
              </w:rPr>
              <w:t>Общество с ограниченной ответственностью «Управляющая компания «Сияние»</w:t>
            </w:r>
            <w:r w:rsidR="00A80212">
              <w:rPr>
                <w:rStyle w:val="a3"/>
                <w:color w:val="auto"/>
                <w:sz w:val="22"/>
                <w:szCs w:val="22"/>
                <w:u w:val="none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F7" w:rsidRPr="0084430D" w:rsidRDefault="00D05FF7" w:rsidP="00D05F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</w:p>
        </w:tc>
      </w:tr>
      <w:tr w:rsidR="00D05FF7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F7" w:rsidRPr="0084430D" w:rsidRDefault="00D05FF7" w:rsidP="00D05FF7">
            <w:pPr>
              <w:jc w:val="center"/>
              <w:rPr>
                <w:bCs/>
              </w:rPr>
            </w:pPr>
            <w:r w:rsidRPr="0084430D">
              <w:rPr>
                <w:bCs/>
                <w:sz w:val="22"/>
                <w:szCs w:val="22"/>
              </w:rPr>
              <w:t>11.5.1.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F7" w:rsidRPr="00BA2880" w:rsidRDefault="00D05FF7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F7" w:rsidRPr="0084430D" w:rsidRDefault="00D05FF7" w:rsidP="00D05FF7">
            <w:pPr>
              <w:jc w:val="center"/>
            </w:pPr>
            <w:r w:rsidRPr="0084430D">
              <w:rPr>
                <w:sz w:val="22"/>
                <w:szCs w:val="22"/>
              </w:rPr>
              <w:t>16,87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  <w:r w:rsidRPr="0084430D">
              <w:rPr>
                <w:sz w:val="22"/>
                <w:szCs w:val="22"/>
              </w:rPr>
              <w:t>17,62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  <w:r w:rsidRPr="0084430D">
              <w:rPr>
                <w:sz w:val="22"/>
                <w:szCs w:val="22"/>
              </w:rPr>
              <w:t>17,62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  <w:r w:rsidRPr="0084430D">
              <w:rPr>
                <w:sz w:val="22"/>
                <w:szCs w:val="22"/>
              </w:rPr>
              <w:t>17,82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  <w:r w:rsidRPr="0084430D">
              <w:rPr>
                <w:sz w:val="22"/>
                <w:szCs w:val="22"/>
              </w:rPr>
              <w:t>17,82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  <w:r w:rsidRPr="0084430D">
              <w:rPr>
                <w:sz w:val="22"/>
                <w:szCs w:val="22"/>
              </w:rPr>
              <w:t>18,51</w:t>
            </w:r>
          </w:p>
        </w:tc>
      </w:tr>
      <w:tr w:rsidR="00D05FF7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F7" w:rsidRPr="0084430D" w:rsidRDefault="00D05FF7" w:rsidP="00D05FF7">
            <w:pPr>
              <w:jc w:val="center"/>
              <w:rPr>
                <w:bCs/>
              </w:rPr>
            </w:pPr>
            <w:r w:rsidRPr="0084430D">
              <w:rPr>
                <w:bCs/>
                <w:sz w:val="22"/>
                <w:szCs w:val="22"/>
              </w:rPr>
              <w:t>11.5.2.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F7" w:rsidRPr="00BA2880" w:rsidRDefault="00D05FF7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F7" w:rsidRPr="0084430D" w:rsidRDefault="00D05FF7" w:rsidP="00D05FF7">
            <w:pPr>
              <w:jc w:val="center"/>
            </w:pPr>
            <w:r w:rsidRPr="0084430D">
              <w:rPr>
                <w:sz w:val="22"/>
                <w:szCs w:val="22"/>
              </w:rPr>
              <w:t>16,87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  <w:r w:rsidRPr="0084430D">
              <w:rPr>
                <w:sz w:val="22"/>
                <w:szCs w:val="22"/>
              </w:rPr>
              <w:t>17,62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  <w:r w:rsidRPr="0084430D">
              <w:rPr>
                <w:sz w:val="22"/>
                <w:szCs w:val="22"/>
              </w:rPr>
              <w:t>17,62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  <w:r w:rsidRPr="0084430D">
              <w:rPr>
                <w:sz w:val="22"/>
                <w:szCs w:val="22"/>
              </w:rPr>
              <w:t>17,82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  <w:r w:rsidRPr="0084430D">
              <w:rPr>
                <w:sz w:val="22"/>
                <w:szCs w:val="22"/>
              </w:rPr>
              <w:t>17,82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7" w:rsidRPr="0084430D" w:rsidRDefault="00D05FF7" w:rsidP="00D05FF7">
            <w:pPr>
              <w:jc w:val="center"/>
            </w:pPr>
            <w:r w:rsidRPr="0084430D">
              <w:rPr>
                <w:sz w:val="22"/>
                <w:szCs w:val="22"/>
              </w:rPr>
              <w:t>18,51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19697E">
            <w:pPr>
              <w:jc w:val="center"/>
              <w:rPr>
                <w:bCs/>
              </w:rPr>
            </w:pPr>
            <w:r w:rsidRPr="0084430D">
              <w:rPr>
                <w:bCs/>
                <w:sz w:val="22"/>
                <w:szCs w:val="22"/>
              </w:rPr>
              <w:t>11.6.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19697E">
            <w:pPr>
              <w:jc w:val="both"/>
              <w:rPr>
                <w:b/>
                <w:bCs/>
              </w:rPr>
            </w:pPr>
            <w:r w:rsidRPr="0084430D">
              <w:rPr>
                <w:rStyle w:val="a3"/>
                <w:color w:val="auto"/>
                <w:sz w:val="22"/>
                <w:szCs w:val="22"/>
                <w:u w:val="none"/>
              </w:rPr>
              <w:t>Общество с ограниченной ответственностью фирма «Вега»</w:t>
            </w:r>
            <w:r w:rsidR="00A80212">
              <w:rPr>
                <w:rStyle w:val="a3"/>
                <w:color w:val="auto"/>
                <w:sz w:val="22"/>
                <w:szCs w:val="22"/>
                <w:u w:val="none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19697E">
            <w:pPr>
              <w:jc w:val="center"/>
              <w:rPr>
                <w:bCs/>
              </w:rPr>
            </w:pPr>
            <w:r w:rsidRPr="0084430D">
              <w:rPr>
                <w:bCs/>
                <w:sz w:val="22"/>
                <w:szCs w:val="22"/>
              </w:rPr>
              <w:t>11.6.1.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16,96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19697E">
            <w:pPr>
              <w:jc w:val="center"/>
              <w:rPr>
                <w:bCs/>
              </w:rPr>
            </w:pPr>
            <w:r w:rsidRPr="0084430D">
              <w:rPr>
                <w:bCs/>
                <w:sz w:val="22"/>
                <w:szCs w:val="22"/>
              </w:rPr>
              <w:t>11.6.2.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16,96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1</w:t>
            </w:r>
            <w:r w:rsidR="00CC3430" w:rsidRPr="0084430D">
              <w:rPr>
                <w:b/>
                <w:bCs/>
                <w:sz w:val="22"/>
                <w:szCs w:val="22"/>
              </w:rPr>
              <w:t>2</w:t>
            </w:r>
            <w:r w:rsidRPr="008443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Шемуршинский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2</w:t>
            </w:r>
            <w:r w:rsidRPr="0084430D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ED114B">
            <w:pPr>
              <w:jc w:val="both"/>
            </w:pPr>
            <w:r w:rsidRPr="0084430D">
              <w:rPr>
                <w:sz w:val="22"/>
                <w:szCs w:val="22"/>
              </w:rPr>
              <w:t>Открытое акционерное общество «Коммунальник»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2</w:t>
            </w:r>
            <w:r w:rsidRPr="0084430D">
              <w:rPr>
                <w:sz w:val="22"/>
                <w:szCs w:val="22"/>
              </w:rPr>
              <w:t>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13,80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2</w:t>
            </w:r>
            <w:r w:rsidRPr="0084430D">
              <w:rPr>
                <w:sz w:val="22"/>
                <w:szCs w:val="22"/>
              </w:rPr>
              <w:t>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16,28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2</w:t>
            </w:r>
            <w:r w:rsidRPr="0084430D">
              <w:rPr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ED114B">
            <w:pPr>
              <w:jc w:val="both"/>
            </w:pPr>
            <w:r w:rsidRPr="0084430D">
              <w:rPr>
                <w:sz w:val="22"/>
                <w:szCs w:val="22"/>
              </w:rPr>
              <w:t>Общество с ограниченной ответственностью  «АКВА»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2</w:t>
            </w:r>
            <w:r w:rsidRPr="0084430D">
              <w:rPr>
                <w:sz w:val="22"/>
                <w:szCs w:val="22"/>
              </w:rPr>
              <w:t>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26,76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2</w:t>
            </w:r>
            <w:r w:rsidRPr="0084430D">
              <w:rPr>
                <w:sz w:val="22"/>
                <w:szCs w:val="22"/>
              </w:rPr>
              <w:t>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30,08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30,08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31,58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1</w:t>
            </w:r>
            <w:r w:rsidR="00CC3430" w:rsidRPr="0084430D">
              <w:rPr>
                <w:b/>
                <w:bCs/>
                <w:sz w:val="22"/>
                <w:szCs w:val="22"/>
              </w:rPr>
              <w:t>3</w:t>
            </w:r>
            <w:r w:rsidRPr="008443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Ядринский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3</w:t>
            </w:r>
            <w:r w:rsidRPr="0084430D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A80212">
            <w:pPr>
              <w:jc w:val="both"/>
            </w:pPr>
            <w:r w:rsidRPr="0084430D">
              <w:rPr>
                <w:sz w:val="22"/>
                <w:szCs w:val="22"/>
              </w:rPr>
              <w:t>Ядринское муниципальное производственное предприятие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3</w:t>
            </w:r>
            <w:r w:rsidRPr="0084430D">
              <w:rPr>
                <w:sz w:val="22"/>
                <w:szCs w:val="22"/>
              </w:rPr>
              <w:t>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19,55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3</w:t>
            </w:r>
            <w:r w:rsidRPr="0084430D">
              <w:rPr>
                <w:sz w:val="22"/>
                <w:szCs w:val="22"/>
              </w:rPr>
              <w:t>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23,07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CC3430" w:rsidRPr="0084430D">
              <w:rPr>
                <w:b/>
                <w:bCs/>
                <w:sz w:val="22"/>
                <w:szCs w:val="22"/>
              </w:rPr>
              <w:t>4</w:t>
            </w:r>
            <w:r w:rsidRPr="008443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Яльчикский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4</w:t>
            </w:r>
            <w:r w:rsidRPr="0084430D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both"/>
            </w:pPr>
            <w:r w:rsidRPr="0084430D">
              <w:rPr>
                <w:sz w:val="22"/>
                <w:szCs w:val="22"/>
              </w:rPr>
              <w:t>Общество с ограниченной ответственностью «Яльчикское ремонтно-техническое предприятие»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4</w:t>
            </w:r>
            <w:r w:rsidRPr="0084430D">
              <w:rPr>
                <w:sz w:val="22"/>
                <w:szCs w:val="22"/>
              </w:rPr>
              <w:t>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18,56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4</w:t>
            </w:r>
            <w:r w:rsidRPr="0084430D">
              <w:rPr>
                <w:sz w:val="22"/>
                <w:szCs w:val="22"/>
              </w:rPr>
              <w:t>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61F92">
            <w:pPr>
              <w:jc w:val="center"/>
            </w:pPr>
            <w:r w:rsidRPr="0084430D">
              <w:rPr>
                <w:sz w:val="22"/>
                <w:szCs w:val="22"/>
              </w:rPr>
              <w:t>18,56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CC3430" w:rsidP="00633A54">
            <w:pPr>
              <w:jc w:val="center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180301">
            <w:pPr>
              <w:jc w:val="both"/>
              <w:rPr>
                <w:b/>
                <w:bCs/>
              </w:rPr>
            </w:pPr>
            <w:r w:rsidRPr="0084430D">
              <w:rPr>
                <w:b/>
                <w:bCs/>
                <w:sz w:val="22"/>
                <w:szCs w:val="22"/>
              </w:rPr>
              <w:t>город Новочебоксарск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CC3430" w:rsidP="00633A54">
            <w:pPr>
              <w:jc w:val="center"/>
            </w:pPr>
            <w:r w:rsidRPr="0084430D">
              <w:rPr>
                <w:sz w:val="22"/>
                <w:szCs w:val="22"/>
              </w:rPr>
              <w:t>15.1.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A80212">
            <w:pPr>
              <w:jc w:val="both"/>
            </w:pPr>
            <w:r w:rsidRPr="0084430D">
              <w:rPr>
                <w:sz w:val="22"/>
                <w:szCs w:val="22"/>
              </w:rPr>
              <w:t>Муниципальное унитарное предприятие</w:t>
            </w:r>
            <w:r w:rsidR="00CC3430" w:rsidRPr="0084430D">
              <w:rPr>
                <w:sz w:val="22"/>
                <w:szCs w:val="22"/>
              </w:rPr>
              <w:t xml:space="preserve"> «</w:t>
            </w:r>
            <w:r w:rsidRPr="0084430D">
              <w:rPr>
                <w:sz w:val="22"/>
                <w:szCs w:val="22"/>
              </w:rPr>
              <w:t>Коммунальные сети города Новочебоксарска</w:t>
            </w:r>
            <w:r w:rsidR="00CC3430" w:rsidRPr="0084430D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CC3430" w:rsidP="00633A54">
            <w:pPr>
              <w:jc w:val="center"/>
            </w:pPr>
            <w:r w:rsidRPr="0084430D">
              <w:rPr>
                <w:sz w:val="22"/>
                <w:szCs w:val="22"/>
              </w:rPr>
              <w:t>15.1.1.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10,65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12,25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12,25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12,99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12,99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13,64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CC3430" w:rsidP="00633A54">
            <w:pPr>
              <w:jc w:val="center"/>
            </w:pPr>
            <w:r w:rsidRPr="0084430D">
              <w:rPr>
                <w:sz w:val="22"/>
                <w:szCs w:val="22"/>
              </w:rPr>
              <w:t>15.1.2.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12,57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14,46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14,46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16,10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CC3430" w:rsidP="00633A54">
            <w:pPr>
              <w:jc w:val="center"/>
              <w:rPr>
                <w:b/>
              </w:rPr>
            </w:pPr>
            <w:r w:rsidRPr="0084430D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both"/>
            </w:pPr>
            <w:r w:rsidRPr="0084430D">
              <w:rPr>
                <w:b/>
                <w:bCs/>
                <w:sz w:val="22"/>
                <w:szCs w:val="22"/>
              </w:rPr>
              <w:t>город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CC3430" w:rsidP="00633A54">
            <w:pPr>
              <w:jc w:val="center"/>
            </w:pPr>
            <w:r w:rsidRPr="0084430D">
              <w:rPr>
                <w:sz w:val="22"/>
                <w:szCs w:val="22"/>
              </w:rPr>
              <w:t>16.1.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both"/>
              <w:rPr>
                <w:b/>
                <w:bCs/>
              </w:rPr>
            </w:pPr>
            <w:r w:rsidRPr="0084430D">
              <w:rPr>
                <w:sz w:val="22"/>
                <w:szCs w:val="22"/>
              </w:rPr>
              <w:t>Открытое акционерное общество «Санаторий «Чувашия»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CC3430" w:rsidP="00633A54">
            <w:pPr>
              <w:jc w:val="center"/>
            </w:pPr>
            <w:r w:rsidRPr="0084430D">
              <w:rPr>
                <w:sz w:val="22"/>
                <w:szCs w:val="22"/>
              </w:rPr>
              <w:t>16.1.1.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9,08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9,08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9,60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CC3430" w:rsidP="00633A54">
            <w:pPr>
              <w:jc w:val="center"/>
            </w:pPr>
            <w:r w:rsidRPr="0084430D">
              <w:rPr>
                <w:sz w:val="22"/>
                <w:szCs w:val="22"/>
              </w:rPr>
              <w:t>16.1.2.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10,71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10,71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10,87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10,87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11,33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  <w:rPr>
                <w:b/>
              </w:rPr>
            </w:pPr>
            <w:r w:rsidRPr="0084430D">
              <w:rPr>
                <w:b/>
                <w:sz w:val="22"/>
                <w:szCs w:val="22"/>
              </w:rPr>
              <w:t>1</w:t>
            </w:r>
            <w:r w:rsidR="00CC3430" w:rsidRPr="0084430D">
              <w:rPr>
                <w:b/>
                <w:sz w:val="22"/>
                <w:szCs w:val="22"/>
              </w:rPr>
              <w:t>7</w:t>
            </w:r>
            <w:r w:rsidRPr="008443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both"/>
              <w:rPr>
                <w:b/>
              </w:rPr>
            </w:pPr>
            <w:r w:rsidRPr="0084430D">
              <w:rPr>
                <w:b/>
                <w:sz w:val="22"/>
                <w:szCs w:val="22"/>
              </w:rPr>
              <w:t>город Шумерля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7</w:t>
            </w:r>
            <w:r w:rsidRPr="0084430D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5847B7">
            <w:pPr>
              <w:jc w:val="both"/>
            </w:pPr>
            <w:r w:rsidRPr="0084430D">
              <w:rPr>
                <w:sz w:val="22"/>
                <w:szCs w:val="22"/>
              </w:rPr>
              <w:t xml:space="preserve">Открытое акционерное общество «Российские железные дороги» - филиал Горьковская дирекция по тепловодоснабжению (обособленное подразделение Центральной дирекции по тепловодоснабжению)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7</w:t>
            </w:r>
            <w:r w:rsidRPr="0084430D">
              <w:rPr>
                <w:sz w:val="22"/>
                <w:szCs w:val="22"/>
              </w:rPr>
              <w:t>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18,06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19,39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19,39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19,88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19,88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20,31</w:t>
            </w:r>
          </w:p>
        </w:tc>
      </w:tr>
      <w:tr w:rsidR="0019697E" w:rsidRPr="0084430D" w:rsidTr="00FE60F0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CC3430">
            <w:pPr>
              <w:jc w:val="center"/>
            </w:pPr>
            <w:r w:rsidRPr="0084430D">
              <w:rPr>
                <w:sz w:val="22"/>
                <w:szCs w:val="22"/>
              </w:rPr>
              <w:t>1</w:t>
            </w:r>
            <w:r w:rsidR="00CC3430" w:rsidRPr="0084430D">
              <w:rPr>
                <w:sz w:val="22"/>
                <w:szCs w:val="22"/>
              </w:rPr>
              <w:t>7</w:t>
            </w:r>
            <w:r w:rsidRPr="0084430D">
              <w:rPr>
                <w:sz w:val="22"/>
                <w:szCs w:val="22"/>
              </w:rPr>
              <w:t>.1.2.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BA2880" w:rsidRDefault="0019697E" w:rsidP="00BA2880">
            <w:pPr>
              <w:ind w:firstLine="175"/>
              <w:jc w:val="both"/>
            </w:pPr>
            <w:r w:rsidRPr="0084430D">
              <w:rPr>
                <w:sz w:val="22"/>
                <w:szCs w:val="22"/>
              </w:rPr>
              <w:t>население (тарифы указываются с учетом НДС)*</w:t>
            </w:r>
            <w:r w:rsidR="00A8021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21,31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22,88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22,88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23,46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23,46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E" w:rsidRPr="0084430D" w:rsidRDefault="0019697E" w:rsidP="00633A54">
            <w:pPr>
              <w:jc w:val="center"/>
            </w:pPr>
            <w:r w:rsidRPr="0084430D">
              <w:rPr>
                <w:sz w:val="22"/>
                <w:szCs w:val="22"/>
              </w:rPr>
              <w:t>23,97</w:t>
            </w:r>
          </w:p>
        </w:tc>
      </w:tr>
    </w:tbl>
    <w:p w:rsidR="00A80212" w:rsidRDefault="00A80212" w:rsidP="00A80212">
      <w:pPr>
        <w:tabs>
          <w:tab w:val="left" w:pos="4320"/>
        </w:tabs>
        <w:ind w:left="142"/>
      </w:pPr>
      <w:r>
        <w:t>* - не является плательщиком НДС</w:t>
      </w:r>
      <w:r w:rsidR="00761271">
        <w:t>, тариф установлен без дополнительного предъявления НДС;</w:t>
      </w:r>
    </w:p>
    <w:p w:rsidR="004C5704" w:rsidRDefault="00761271" w:rsidP="004C5704">
      <w:pPr>
        <w:tabs>
          <w:tab w:val="left" w:pos="4320"/>
        </w:tabs>
        <w:ind w:left="142"/>
      </w:pPr>
      <w:r>
        <w:t>**</w:t>
      </w:r>
      <w:r w:rsidR="004C5704">
        <w:rPr>
          <w:color w:val="000000"/>
          <w:sz w:val="26"/>
          <w:szCs w:val="20"/>
        </w:rPr>
        <w:t xml:space="preserve">   - </w:t>
      </w:r>
      <w:r w:rsidR="004C5704">
        <w:t>выделяются в целях реализации пункта 6 статьи 168 Налогового кодекса Российской Федерации (часть вторая);</w:t>
      </w:r>
    </w:p>
    <w:p w:rsidR="00CC3430" w:rsidRDefault="004C5704" w:rsidP="00CC3430">
      <w:pPr>
        <w:tabs>
          <w:tab w:val="left" w:pos="4320"/>
        </w:tabs>
        <w:ind w:left="142"/>
      </w:pPr>
      <w:r w:rsidRPr="00C45F27">
        <w:t>**</w:t>
      </w:r>
      <w:r w:rsidR="00A80212">
        <w:t>*</w:t>
      </w:r>
      <w:r w:rsidR="00CC3430">
        <w:t xml:space="preserve"> </w:t>
      </w:r>
      <w:r w:rsidRPr="00C45F27">
        <w:t>- выделяются в целях реализации пункта 6 статьи 168 и пункта 1 статьи 174.1  Налогового кодекса Российской</w:t>
      </w:r>
      <w:r w:rsidR="00761271">
        <w:t xml:space="preserve"> Федерации (часть вторая).</w:t>
      </w:r>
    </w:p>
    <w:p w:rsidR="004F00E6" w:rsidRDefault="004F00E6" w:rsidP="00695AF4">
      <w:pPr>
        <w:tabs>
          <w:tab w:val="left" w:pos="4320"/>
        </w:tabs>
        <w:ind w:left="142"/>
      </w:pPr>
    </w:p>
    <w:sectPr w:rsidR="004F00E6" w:rsidSect="007F627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2DB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4A4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301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67AD"/>
    <w:rsid w:val="0019697E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A51BB"/>
    <w:rsid w:val="001A6FEF"/>
    <w:rsid w:val="001B0296"/>
    <w:rsid w:val="001B15BA"/>
    <w:rsid w:val="001B1D04"/>
    <w:rsid w:val="001B42E4"/>
    <w:rsid w:val="001B4379"/>
    <w:rsid w:val="001B45EE"/>
    <w:rsid w:val="001B52EF"/>
    <w:rsid w:val="001B5C1E"/>
    <w:rsid w:val="001B7C8A"/>
    <w:rsid w:val="001C03C5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CBC"/>
    <w:rsid w:val="00200EDC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BE4"/>
    <w:rsid w:val="00220589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DE5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5D7"/>
    <w:rsid w:val="00321999"/>
    <w:rsid w:val="00321C90"/>
    <w:rsid w:val="00321E01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472B1"/>
    <w:rsid w:val="00350539"/>
    <w:rsid w:val="00350BC0"/>
    <w:rsid w:val="00351B50"/>
    <w:rsid w:val="00351BAB"/>
    <w:rsid w:val="00355299"/>
    <w:rsid w:val="00356DD8"/>
    <w:rsid w:val="003572F5"/>
    <w:rsid w:val="00357900"/>
    <w:rsid w:val="003611D8"/>
    <w:rsid w:val="00361AA7"/>
    <w:rsid w:val="00362B92"/>
    <w:rsid w:val="003630A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5764"/>
    <w:rsid w:val="003D5F4D"/>
    <w:rsid w:val="003D6B46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3CF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3126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148E"/>
    <w:rsid w:val="0049189C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704"/>
    <w:rsid w:val="004C5B98"/>
    <w:rsid w:val="004C6107"/>
    <w:rsid w:val="004C62C0"/>
    <w:rsid w:val="004C630A"/>
    <w:rsid w:val="004C6DA3"/>
    <w:rsid w:val="004C791E"/>
    <w:rsid w:val="004D0770"/>
    <w:rsid w:val="004D0E24"/>
    <w:rsid w:val="004D164D"/>
    <w:rsid w:val="004D1681"/>
    <w:rsid w:val="004D1DD0"/>
    <w:rsid w:val="004D36D9"/>
    <w:rsid w:val="004D59E3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C7E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47B7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60"/>
    <w:rsid w:val="005F0C89"/>
    <w:rsid w:val="005F0E74"/>
    <w:rsid w:val="005F1D66"/>
    <w:rsid w:val="005F2958"/>
    <w:rsid w:val="005F2E7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7AB9"/>
    <w:rsid w:val="00607E5A"/>
    <w:rsid w:val="00610317"/>
    <w:rsid w:val="00610362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3A54"/>
    <w:rsid w:val="0063479B"/>
    <w:rsid w:val="006351B2"/>
    <w:rsid w:val="00635473"/>
    <w:rsid w:val="00635819"/>
    <w:rsid w:val="00635BA8"/>
    <w:rsid w:val="006367D2"/>
    <w:rsid w:val="00637215"/>
    <w:rsid w:val="00641A5A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10E"/>
    <w:rsid w:val="00660258"/>
    <w:rsid w:val="00660A1B"/>
    <w:rsid w:val="006617DF"/>
    <w:rsid w:val="00661F92"/>
    <w:rsid w:val="00662839"/>
    <w:rsid w:val="006633E5"/>
    <w:rsid w:val="0066356D"/>
    <w:rsid w:val="00664970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CE8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1190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C73"/>
    <w:rsid w:val="006E7432"/>
    <w:rsid w:val="006E7DDF"/>
    <w:rsid w:val="006F1C70"/>
    <w:rsid w:val="006F2E59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275"/>
    <w:rsid w:val="00730A96"/>
    <w:rsid w:val="0073195B"/>
    <w:rsid w:val="00732696"/>
    <w:rsid w:val="00732CC0"/>
    <w:rsid w:val="007353FA"/>
    <w:rsid w:val="00736620"/>
    <w:rsid w:val="007366E8"/>
    <w:rsid w:val="00740148"/>
    <w:rsid w:val="007404B4"/>
    <w:rsid w:val="0074131A"/>
    <w:rsid w:val="00741A5D"/>
    <w:rsid w:val="00742394"/>
    <w:rsid w:val="00744890"/>
    <w:rsid w:val="00744F35"/>
    <w:rsid w:val="007457C9"/>
    <w:rsid w:val="00745EB1"/>
    <w:rsid w:val="00746510"/>
    <w:rsid w:val="00746B2D"/>
    <w:rsid w:val="00746F98"/>
    <w:rsid w:val="007501C9"/>
    <w:rsid w:val="0075109E"/>
    <w:rsid w:val="00752172"/>
    <w:rsid w:val="00752C2F"/>
    <w:rsid w:val="00753293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1271"/>
    <w:rsid w:val="00762238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6EC6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6F2"/>
    <w:rsid w:val="007F6274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30D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21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65DA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59E8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723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3BD4"/>
    <w:rsid w:val="009357BD"/>
    <w:rsid w:val="00935B97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3409"/>
    <w:rsid w:val="009441DD"/>
    <w:rsid w:val="00945BE8"/>
    <w:rsid w:val="00945C0D"/>
    <w:rsid w:val="009504F8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4C3F"/>
    <w:rsid w:val="00977B9D"/>
    <w:rsid w:val="009806E4"/>
    <w:rsid w:val="009819F2"/>
    <w:rsid w:val="00981F4B"/>
    <w:rsid w:val="00983A43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D7E82"/>
    <w:rsid w:val="009E0ACA"/>
    <w:rsid w:val="009E19B2"/>
    <w:rsid w:val="009E3AED"/>
    <w:rsid w:val="009E49EB"/>
    <w:rsid w:val="009E589E"/>
    <w:rsid w:val="009E5EE7"/>
    <w:rsid w:val="009E60DC"/>
    <w:rsid w:val="009E63DB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EB3"/>
    <w:rsid w:val="00A460E6"/>
    <w:rsid w:val="00A4622E"/>
    <w:rsid w:val="00A46F30"/>
    <w:rsid w:val="00A4701F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212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B637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C7C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7ACF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50CC"/>
    <w:rsid w:val="00B97AF0"/>
    <w:rsid w:val="00BA22E9"/>
    <w:rsid w:val="00BA26E1"/>
    <w:rsid w:val="00BA2844"/>
    <w:rsid w:val="00BA2880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69C"/>
    <w:rsid w:val="00C47C23"/>
    <w:rsid w:val="00C50166"/>
    <w:rsid w:val="00C513D1"/>
    <w:rsid w:val="00C51ACB"/>
    <w:rsid w:val="00C51E41"/>
    <w:rsid w:val="00C52DBD"/>
    <w:rsid w:val="00C52EA4"/>
    <w:rsid w:val="00C5328B"/>
    <w:rsid w:val="00C54EE0"/>
    <w:rsid w:val="00C55B7A"/>
    <w:rsid w:val="00C56AD2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3430"/>
    <w:rsid w:val="00CC4F8F"/>
    <w:rsid w:val="00CC6C2D"/>
    <w:rsid w:val="00CD1739"/>
    <w:rsid w:val="00CD174B"/>
    <w:rsid w:val="00CD1D71"/>
    <w:rsid w:val="00CD1DB9"/>
    <w:rsid w:val="00CD4122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72C"/>
    <w:rsid w:val="00CF386F"/>
    <w:rsid w:val="00CF3A6A"/>
    <w:rsid w:val="00CF4250"/>
    <w:rsid w:val="00CF47C8"/>
    <w:rsid w:val="00CF6D6D"/>
    <w:rsid w:val="00CF79AB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5FF7"/>
    <w:rsid w:val="00D0640A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6CF5"/>
    <w:rsid w:val="00D373C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60655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2A53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B769A"/>
    <w:rsid w:val="00DC1ACB"/>
    <w:rsid w:val="00DC1C18"/>
    <w:rsid w:val="00DC24AB"/>
    <w:rsid w:val="00DC2990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4EB6"/>
    <w:rsid w:val="00E45ED5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17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114B"/>
    <w:rsid w:val="00ED4889"/>
    <w:rsid w:val="00ED5564"/>
    <w:rsid w:val="00EE0054"/>
    <w:rsid w:val="00EE09F6"/>
    <w:rsid w:val="00EE1C93"/>
    <w:rsid w:val="00EE4E26"/>
    <w:rsid w:val="00EE4E9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6F60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582A"/>
    <w:rsid w:val="00F063E1"/>
    <w:rsid w:val="00F065D7"/>
    <w:rsid w:val="00F116D8"/>
    <w:rsid w:val="00F121D7"/>
    <w:rsid w:val="00F135DE"/>
    <w:rsid w:val="00F14DEF"/>
    <w:rsid w:val="00F15989"/>
    <w:rsid w:val="00F16D6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414"/>
    <w:rsid w:val="00F25AD5"/>
    <w:rsid w:val="00F26562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5A8"/>
    <w:rsid w:val="00F80EC5"/>
    <w:rsid w:val="00F856FB"/>
    <w:rsid w:val="00F86BC8"/>
    <w:rsid w:val="00F875FA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D30"/>
    <w:rsid w:val="00FE5EFB"/>
    <w:rsid w:val="00FE60F0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7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704"/>
    <w:rPr>
      <w:color w:val="800080"/>
      <w:u w:val="single"/>
    </w:rPr>
  </w:style>
  <w:style w:type="paragraph" w:customStyle="1" w:styleId="font5">
    <w:name w:val="font5"/>
    <w:basedOn w:val="a"/>
    <w:rsid w:val="004C5704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4">
    <w:name w:val="xl74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arif16\Documents\&#1058;&#1040;&#1056;&#1048;&#1060;&#1053;&#1040;&#1071;%202015%20&#1075;&#1086;&#1076;\&#1055;&#1086;&#1089;&#1090;&#1072;&#1085;&#1086;&#1074;&#1083;&#1077;&#1085;&#1080;&#1077;%20&#1086;&#1089;&#1085;&#1086;&#1074;&#1085;&#1086;&#1077;\&#1056;&#1072;&#1089;&#1095;&#1077;&#1090;.xlsx" TargetMode="External"/><Relationship Id="rId5" Type="http://schemas.openxmlformats.org/officeDocument/2006/relationships/hyperlink" Target="file:///C:\Users\tarif16\Documents\&#1058;&#1040;&#1056;&#1048;&#1060;&#1053;&#1040;&#1071;%202015%20&#1075;&#1086;&#1076;\&#1055;&#1086;&#1089;&#1090;&#1072;&#1085;&#1086;&#1074;&#1083;&#1077;&#1085;&#1080;&#1077;%20&#1086;&#1089;&#1085;&#1086;&#1074;&#1085;&#1086;&#1077;\&#1056;&#1072;&#1089;&#1095;&#1077;&#1090;.xlsx" TargetMode="External"/><Relationship Id="rId4" Type="http://schemas.openxmlformats.org/officeDocument/2006/relationships/hyperlink" Target="file:///C:\Users\tarif16\Documents\&#1058;&#1040;&#1056;&#1048;&#1060;&#1053;&#1040;&#1071;%202015%20&#1075;&#1086;&#1076;\&#1055;&#1086;&#1089;&#1090;&#1072;&#1085;&#1086;&#1074;&#1083;&#1077;&#1085;&#1080;&#1077;%20&#1086;&#1089;&#1085;&#1086;&#1074;&#1085;&#1086;&#1077;\&#1056;&#1072;&#1089;&#1095;&#1077;&#109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28</cp:revision>
  <cp:lastPrinted>2014-12-15T12:42:00Z</cp:lastPrinted>
  <dcterms:created xsi:type="dcterms:W3CDTF">2014-10-21T08:53:00Z</dcterms:created>
  <dcterms:modified xsi:type="dcterms:W3CDTF">2015-10-19T11:34:00Z</dcterms:modified>
</cp:coreProperties>
</file>